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B476BB" w14:textId="77777777" w:rsidR="00836A45" w:rsidRDefault="002A732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2D3BAB7E" w14:textId="77777777" w:rsidR="00836A45" w:rsidRDefault="002A7327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652EC628" w14:textId="60837094" w:rsidR="00836A45" w:rsidRPr="005C5DE8" w:rsidRDefault="002A7327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Организация образования</w:t>
      </w:r>
      <w:r w:rsidR="00103C1E"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 w:rsidR="000975B6" w:rsidRPr="005C5DE8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Детский сад «</w:t>
      </w:r>
      <w:r w:rsidR="00C4508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="000975B6" w:rsidRPr="005C5DE8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4E74CE03" w14:textId="0D5F0F30" w:rsidR="00836A45" w:rsidRPr="005C5DE8" w:rsidRDefault="00103C1E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Pr="004919D1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С</w:t>
      </w:r>
      <w:r w:rsidR="002A7327" w:rsidRPr="004919D1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таршая группа</w:t>
      </w:r>
      <w:r w:rsidR="000975B6"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  <w:t xml:space="preserve"> </w:t>
      </w:r>
      <w:r w:rsidR="000975B6" w:rsidRPr="005C5DE8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«</w:t>
      </w:r>
      <w:r w:rsidR="00C4508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Знайки</w:t>
      </w:r>
      <w:r w:rsidR="000975B6" w:rsidRPr="005C5DE8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72102EFD" w14:textId="421CE92B" w:rsidR="00836A45" w:rsidRDefault="000975B6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Возраст детей</w:t>
      </w:r>
      <w:r w:rsidRPr="00B37365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: дети 4-</w:t>
      </w:r>
      <w:r w:rsidR="007223B7" w:rsidRPr="00B37365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х лет</w:t>
      </w:r>
      <w:r w:rsidRPr="00B37365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.</w:t>
      </w:r>
    </w:p>
    <w:p w14:paraId="71E7A14F" w14:textId="77777777" w:rsidR="00836A45" w:rsidRDefault="002A7327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Период составлени</w:t>
      </w:r>
      <w:r w:rsidR="000975B6">
        <w:rPr>
          <w:rFonts w:ascii="Times New Roman" w:eastAsia="Times New Roman" w:hAnsi="Times New Roman" w:cs="Times New Roman"/>
          <w:sz w:val="24"/>
          <w:szCs w:val="24"/>
          <w:highlight w:val="white"/>
        </w:rPr>
        <w:t>я плана</w:t>
      </w:r>
      <w:r w:rsidRPr="005C5DE8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: 02.09 - 06.09.2024г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.</w:t>
      </w:r>
    </w:p>
    <w:p w14:paraId="30F32AD7" w14:textId="13769ABD" w:rsidR="005C5DE8" w:rsidRPr="005C5DE8" w:rsidRDefault="000453CA" w:rsidP="005C5DE8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-RU"/>
        </w:rPr>
        <w:t>1-</w:t>
      </w:r>
      <w:r w:rsidR="005C5DE8" w:rsidRPr="005C5DE8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-RU"/>
        </w:rPr>
        <w:t>неделя</w:t>
      </w:r>
    </w:p>
    <w:p w14:paraId="7BBF512B" w14:textId="77777777" w:rsidR="00836A45" w:rsidRDefault="00836A45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tbl>
      <w:tblPr>
        <w:tblStyle w:val="a5"/>
        <w:tblW w:w="1395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836A45" w14:paraId="3C4CDA61" w14:textId="77777777" w:rsidTr="00C4508A">
        <w:tc>
          <w:tcPr>
            <w:tcW w:w="23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99E15E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67D201" w14:textId="77777777" w:rsidR="00836A45" w:rsidRDefault="002A732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F037C5" w14:textId="77777777" w:rsidR="00836A45" w:rsidRDefault="002A732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2985E60" w14:textId="77777777" w:rsidR="00836A45" w:rsidRDefault="002A732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697299" w14:textId="77777777" w:rsidR="00836A45" w:rsidRDefault="002A732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5E3CBC" w14:textId="77777777" w:rsidR="00836A45" w:rsidRDefault="002A732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836A45" w14:paraId="74F35C2F" w14:textId="77777777" w:rsidTr="00C4508A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628C29" w14:textId="77777777" w:rsidR="00836A45" w:rsidRDefault="00836A45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A7E154" w14:textId="77777777" w:rsidR="00836A45" w:rsidRDefault="00836A45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7C24AA" w14:textId="77777777" w:rsidR="00836A45" w:rsidRDefault="00836A45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975CBC" w14:textId="77777777" w:rsidR="00836A45" w:rsidRDefault="00836A45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CD5D01" w14:textId="77777777" w:rsidR="00836A45" w:rsidRDefault="00836A45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75DEDB" w14:textId="77777777" w:rsidR="00836A45" w:rsidRDefault="00836A45">
            <w:pPr>
              <w:widowControl w:val="0"/>
              <w:rPr>
                <w:sz w:val="20"/>
                <w:szCs w:val="20"/>
              </w:rPr>
            </w:pPr>
          </w:p>
        </w:tc>
      </w:tr>
      <w:tr w:rsidR="00836A45" w14:paraId="525E42D4" w14:textId="77777777" w:rsidTr="00C4508A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24752E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</w:t>
            </w:r>
            <w:r w:rsidR="00DB6A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ем детей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B0342A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Взаимоотношения воспитателя с детьми: проверка здоровья детей. Знакомство с новыми родителями и их детьми.</w:t>
            </w:r>
          </w:p>
          <w:p w14:paraId="5ECDE98D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 радости «Собрались все дети в круг»</w:t>
            </w:r>
          </w:p>
          <w:p w14:paraId="1C85AC34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Собрались все дети в круг,</w:t>
            </w:r>
          </w:p>
          <w:p w14:paraId="4F2C0288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твой друг и ты мой друг.</w:t>
            </w:r>
          </w:p>
          <w:p w14:paraId="666A0BB9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за руки возьмемся</w:t>
            </w:r>
          </w:p>
          <w:p w14:paraId="0D509CC4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друг другу улыбнемся!</w:t>
            </w:r>
          </w:p>
          <w:p w14:paraId="689AB589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</w:t>
            </w:r>
          </w:p>
          <w:p w14:paraId="12333AAA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 ептілікті керек етеді. (Труд любит умение).</w:t>
            </w:r>
          </w:p>
        </w:tc>
      </w:tr>
      <w:tr w:rsidR="00836A45" w14:paraId="1F011B10" w14:textId="77777777" w:rsidTr="00C4508A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36AC44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(либо иными законными представителями ребенка), консультации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7B59BD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родителями и детьми на тему недели. Консультации с родителями по адаптации детей-новичков.</w:t>
            </w:r>
          </w:p>
          <w:p w14:paraId="202E6182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"Экология":</w:t>
            </w:r>
          </w:p>
          <w:p w14:paraId="2E5F7465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чего всё состоит? https://bilimkids.kz/media/video/iz-cego-vsyo-sostoit</w:t>
            </w:r>
          </w:p>
        </w:tc>
      </w:tr>
      <w:tr w:rsidR="00836A45" w14:paraId="205DDF02" w14:textId="77777777" w:rsidTr="00C4508A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77FC86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подвижности, настольные игры, изодеятельность, рассматривание книг, наблюдения, поручения, другое)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1F4DA2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«Өнегелі»:"Наведение порядка в игрушках" 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развитие речи, физическое развитие)</w:t>
            </w:r>
          </w:p>
          <w:p w14:paraId="11F23F75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умение поддерживать порядок в игрушках: стирать, сушить, протирать, ставить на место, менять куклам одежду; развивать способность к труду, устранять беспорядок; развивать аккуратность при работе с водой; воспитывать уважение к своему труду и труду других людей.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792BDF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«Өнегелі»:"Порядок в шкафу в приемной комнате" (вместе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помощником воспитателя). (ознакомление с окружающим миром, развитие речи, физическое развитие)</w:t>
            </w:r>
          </w:p>
          <w:p w14:paraId="6494BE9C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следить за порядком в индивидуальных шкафах: освободить шкаф от одежды и обуви, протереть полки влажной тряпкой и аккуратно сложить одежду на место. Воспитывать трудолюбие, дисциплину. Учится работать дружно в команде.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615425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«Өнегелі», «Экология»: "Опрыскивание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комнатных растений водой из пульверизатора". (ознакомление с окружающим миром, развитие речи, физическое развитие)</w:t>
            </w:r>
          </w:p>
          <w:p w14:paraId="65E5D160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с новым методом ухаживания за растениями; дать детям представление о том, что листьям нужна влага; воспитывать бережный уход за растениями. Научить детей самостоятельно определять необходимость полива (в зависимости от цвета и состояния почвы, из-за внешнего вида растения, листьев), напоминать методы поливания (поливать под листья, часто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поливать растения нельзя). Напоминать о пользе растений в очистке воздуха.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9E4A15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"Ухаживаем за комнатными растениями".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физическое развитие)</w:t>
            </w:r>
          </w:p>
          <w:p w14:paraId="1F8CEB49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 зависимости от состояния комнатных растений, научить детей определять, какие действия необходимы, чтобы заботиться о растениях (поливать, рыхлить, опрыскивать листья, протирать листья), правильно выполнять последовательность ухаживания за растениями.</w:t>
            </w:r>
          </w:p>
          <w:p w14:paraId="7C2B1952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 года в системе знакомить с последовательностью выполнения трудовых действий: полив растений в горшках, рыхление почвы, опрыскивание листьев.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775BC6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"Заботимся о своих вещах".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развитие речи, физическое развитие)</w:t>
            </w:r>
          </w:p>
          <w:p w14:paraId="2A086D82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навыки и умения заботиться о собственной одежде, воспитывать взаимопомощь, любовь к труду, к самостоятельности и навыкам самообслуживания.</w:t>
            </w:r>
          </w:p>
        </w:tc>
      </w:tr>
      <w:tr w:rsidR="00836A45" w14:paraId="6F34D5B2" w14:textId="77777777" w:rsidTr="00C4508A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410DD7" w14:textId="77777777" w:rsidR="00836A45" w:rsidRDefault="00836A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BCE132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Свободные игры (физическая культура, развитие речи, ознакомление с окружающим миром).</w:t>
            </w:r>
          </w:p>
          <w:p w14:paraId="4718312D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помочь детям выбрать комфортное место для игры с помощью взрослого, развивать умение организовывать игровую среду.</w:t>
            </w:r>
          </w:p>
          <w:p w14:paraId="0623687D" w14:textId="77777777" w:rsidR="00836A45" w:rsidRPr="00D1256C" w:rsidRDefault="004106E8" w:rsidP="00D1256C">
            <w:pPr>
              <w:widowControl w:val="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A73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125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6C2E6C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5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"Лабиринт" (развитие речи, основы математики, ознакомление с окружающим миром, физическое развитие).</w:t>
            </w:r>
          </w:p>
          <w:p w14:paraId="2C3DA2C1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учить детей быстро двигаться, развивать ориентировку на плоскости, координацию движений.</w:t>
            </w:r>
          </w:p>
          <w:p w14:paraId="53997E75" w14:textId="77777777" w:rsidR="00836A45" w:rsidRDefault="004106E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2953F1F" w14:textId="77777777" w:rsidR="00836A45" w:rsidRPr="00D1256C" w:rsidRDefault="00D125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A36253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5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"На что похож предмет?" (ознакомление с окружающим миром, развитие речи)</w:t>
            </w:r>
          </w:p>
          <w:p w14:paraId="00FFF0BC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научить детей различать фигуры, найти в комнате похожие предметы. Атрибуты для игры: геометрические фигуры.</w:t>
            </w:r>
          </w:p>
          <w:p w14:paraId="75C30308" w14:textId="77777777" w:rsidR="00836A45" w:rsidRPr="004106E8" w:rsidRDefault="004106E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5584696" w14:textId="77777777" w:rsidR="00836A45" w:rsidRPr="00DE4496" w:rsidRDefault="00DE4496">
            <w:pPr>
              <w:widowControl w:val="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98D776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5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"Геометрическое домино" (основы математики, развитие речи).</w:t>
            </w:r>
          </w:p>
          <w:p w14:paraId="208EA415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подбирать пару к той или иной фишке с одинаковой геометрической фигурой идентичного цвета; развивать восприятие, внимание, мышление, мелкую моторику рук.</w:t>
            </w:r>
          </w:p>
          <w:p w14:paraId="1B3987C8" w14:textId="77777777" w:rsidR="00836A45" w:rsidRPr="004106E8" w:rsidRDefault="004106E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91AC872" w14:textId="77777777" w:rsidR="00836A45" w:rsidRPr="00DE4496" w:rsidRDefault="00DE4496">
            <w:pPr>
              <w:widowControl w:val="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886726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5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"Угадай, кто позвал?" (развитие речи, ознакомление с окружающим миром).</w:t>
            </w:r>
          </w:p>
          <w:p w14:paraId="02E9FD51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органы слуха и активизировать внимание и слуховую память детей, упражнять детей в восприятии различных звуков.</w:t>
            </w:r>
          </w:p>
          <w:p w14:paraId="65A7BE1A" w14:textId="77777777" w:rsidR="00836A45" w:rsidRPr="00DE4496" w:rsidRDefault="004106E8" w:rsidP="00DE4496">
            <w:pPr>
              <w:widowControl w:val="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A73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E44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836A45" w14:paraId="41A7529F" w14:textId="77777777" w:rsidTr="00C4508A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F6EDDF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Утренняя гимнастика</w:t>
            </w:r>
          </w:p>
          <w:p w14:paraId="1410668C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(двигательная</w:t>
            </w:r>
          </w:p>
          <w:p w14:paraId="543AB6DD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активность, игровая</w:t>
            </w:r>
          </w:p>
          <w:p w14:paraId="6B862A5A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13B862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Комплексные упражнения (физическая культура, развитие речи, музыка, ознакомление с окружающим миром)</w:t>
            </w:r>
          </w:p>
          <w:p w14:paraId="30953A7B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Построить детей по порядку на утреннюю гимнастику.</w:t>
            </w:r>
          </w:p>
          <w:p w14:paraId="67F140F8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Ходьба, бег, ходьба, перестроения.</w:t>
            </w:r>
          </w:p>
          <w:p w14:paraId="2D566474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Исходное положение: корпус прямой, ноги врозь, руки на поясе.</w:t>
            </w:r>
          </w:p>
          <w:p w14:paraId="6658815E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 Вытянуть руки вперед, раскрыть ладони, сказать: «Вот».</w:t>
            </w:r>
          </w:p>
          <w:p w14:paraId="6C67DB12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1.2. Исходное положение. Повторить 5–6 раз.</w:t>
            </w:r>
          </w:p>
          <w:p w14:paraId="674C3F44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Исходное положение: корпус прямой, ноги врозь, руки на поясе.</w:t>
            </w:r>
          </w:p>
          <w:p w14:paraId="73240C1C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 Повернуться вправо (влево), вытянуть руки вслед за корпусом, раскрыть ладони, сказать: «Вот».</w:t>
            </w:r>
          </w:p>
          <w:p w14:paraId="48F18A67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2.2. Исходное положение. Повторить на каждую сторону по 3 раза.</w:t>
            </w:r>
          </w:p>
          <w:p w14:paraId="7557718C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Исходное положение: сидя, ноги врозь, корпус прямой, руки на уровне груди.</w:t>
            </w:r>
          </w:p>
          <w:p w14:paraId="36AC09C9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 Согнуть колени, руки на уровне подбородка сказать: «Вот».</w:t>
            </w:r>
          </w:p>
          <w:p w14:paraId="01003CAA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3.2. Исходное положение. Повторить 5–6 раз.</w:t>
            </w:r>
          </w:p>
          <w:p w14:paraId="0123F4AB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Исходное положение: сидя на полу, ноги врозь, корпус расслаблен, руки на уровне подбородка.</w:t>
            </w:r>
          </w:p>
          <w:p w14:paraId="5B6DEC5B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 В положении сидя, хлопают в ладоши.</w:t>
            </w:r>
          </w:p>
          <w:p w14:paraId="23115927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4.2.Исходное положение. Повторить 5 раз.</w:t>
            </w:r>
          </w:p>
          <w:p w14:paraId="6B960295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Исходное положение: стоя, корпус прямой, ноги вместе, руки на уровне груди.</w:t>
            </w:r>
          </w:p>
          <w:p w14:paraId="74EE1107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5.1. Руки на уровне груди, согнуть в кулак, прыжки на месте. Прыжки до 8 раз.</w:t>
            </w:r>
          </w:p>
          <w:p w14:paraId="6C101FF8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5.2. Марш на месте. Восстановление дыхания. Повторить чередование два раза.</w:t>
            </w:r>
          </w:p>
        </w:tc>
      </w:tr>
      <w:tr w:rsidR="00836A45" w14:paraId="677BED32" w14:textId="77777777" w:rsidTr="00C4508A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197C65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 (культурно-гигиенические навыки,</w:t>
            </w:r>
          </w:p>
          <w:p w14:paraId="2BC61858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самообслуживание,</w:t>
            </w:r>
          </w:p>
          <w:p w14:paraId="69A09FCA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</w:t>
            </w:r>
          </w:p>
          <w:p w14:paraId="521EEE96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B3C10B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закреплять умения закатывать рукава, мыть руки, лицо, не разбрызгивая воду, отжимать руки, пользоваться своим полотенцем; поправлять рукава, одежду. (кгн, навыки самообслуживания, соц-эмоц развитие, ознакомление с окружающим миром, казахский язык, развитие речи)</w:t>
            </w:r>
          </w:p>
          <w:p w14:paraId="16018097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"Что бы было?"</w:t>
            </w:r>
          </w:p>
          <w:p w14:paraId="52AEE02B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бы было,</w:t>
            </w:r>
          </w:p>
          <w:p w14:paraId="19DABE1F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бы было,</w:t>
            </w:r>
          </w:p>
          <w:p w14:paraId="77BC5F55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б</w:t>
            </w:r>
          </w:p>
          <w:p w14:paraId="10A2494D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было бы мыла?</w:t>
            </w:r>
          </w:p>
          <w:p w14:paraId="3CE2C78B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б</w:t>
            </w:r>
          </w:p>
          <w:p w14:paraId="630DFEA7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было бы мыла,</w:t>
            </w:r>
          </w:p>
          <w:p w14:paraId="2AEF40BC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Таня грязной бы</w:t>
            </w:r>
          </w:p>
          <w:p w14:paraId="37932DA3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Ходила!</w:t>
            </w:r>
          </w:p>
          <w:p w14:paraId="244A88AE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 ней бы,</w:t>
            </w:r>
          </w:p>
          <w:p w14:paraId="5A6A331B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на грядке,</w:t>
            </w:r>
          </w:p>
          <w:p w14:paraId="37377FFB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Рыли землю</w:t>
            </w:r>
          </w:p>
          <w:p w14:paraId="67358C9C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Поросятки! (Г. Новицкая)</w:t>
            </w:r>
          </w:p>
          <w:p w14:paraId="0C602101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 поддерживать навыки приема пищи; развивать умения правильно держать приборы, тщательно пережевывать пищу. не разговаривать с набитым ртом; развивать привычку правильно сидеть за столом, наклоняться над тарелкой, быть аккуратным, пользоваться салфеткой, умение благодарить.</w:t>
            </w:r>
          </w:p>
          <w:p w14:paraId="5EDEDF28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Взяли ложку в руки мы:</w:t>
            </w:r>
          </w:p>
          <w:p w14:paraId="2723D96D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Кашку кушаем с утра.</w:t>
            </w:r>
          </w:p>
          <w:p w14:paraId="2558E08C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Кушаем кашку из пшена,</w:t>
            </w:r>
          </w:p>
          <w:p w14:paraId="5DAB2C4E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вкусная она!</w:t>
            </w:r>
          </w:p>
          <w:p w14:paraId="0ACF9730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Гречневая каша — кормилица наша!</w:t>
            </w:r>
          </w:p>
          <w:p w14:paraId="58E7C0A9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4DD70463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Когда я ем, я глух и нем.</w:t>
            </w:r>
          </w:p>
          <w:p w14:paraId="4CD02082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836A45" w14:paraId="0FCD99E1" w14:textId="77777777" w:rsidTr="00C4508A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478C6E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E315B5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"Аналар мектебі"/ "Школа матери": детская библиотека "Мой детский сад". Пополнить библиотеку рассказами, стихами, сказками, энциклопедиями о жизни в дошкольном детстве (К. Мырзалиев, С. Михалков, А. Барто).</w:t>
            </w:r>
          </w:p>
          <w:p w14:paraId="21C467A5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"Әжелер мектебі" - "Школа бабушек": оформить уголки детского театра, материалами для детского творчества.</w:t>
            </w:r>
          </w:p>
          <w:p w14:paraId="06C8E2D6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чтецов: «Тілім - менің тірегім». Челлендж: показ с образцами чтения стихотворений детьми. Поведение итогов в конце недели.</w:t>
            </w:r>
          </w:p>
          <w:p w14:paraId="63B2E091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исполнение гимна Республики Казахстан воспитанниками старших и предшкольных групп/предшкольных классов на утренниках, посвященных государственным праздникам.</w:t>
            </w:r>
          </w:p>
          <w:p w14:paraId="605DF6B0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"Балапан" (исполнитель Каршыга Ахмедияров) https://kitap.kz/music/2/qarshyha-axmediyarov-kujler-ii</w:t>
            </w:r>
          </w:p>
        </w:tc>
      </w:tr>
      <w:tr w:rsidR="00836A45" w14:paraId="71D31818" w14:textId="77777777" w:rsidTr="00C4508A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4FB58" w14:textId="77777777" w:rsidR="00836A45" w:rsidRDefault="00836A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7B380F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"Здравствуй, солнышко родное!" (развитие речи).</w:t>
            </w:r>
          </w:p>
          <w:p w14:paraId="0D22702B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вместе в кругу:</w:t>
            </w:r>
          </w:p>
          <w:p w14:paraId="7D35D77E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Здравствуй, солнышко родное!</w:t>
            </w:r>
          </w:p>
          <w:p w14:paraId="1598ED9E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Здравствуй, небо голубое,</w:t>
            </w:r>
          </w:p>
          <w:p w14:paraId="26E08F28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матушка-земля!</w:t>
            </w:r>
          </w:p>
          <w:p w14:paraId="0FE0B352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ты и здравствуй, я!</w:t>
            </w:r>
          </w:p>
          <w:p w14:paraId="3A4C16B3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об образовательной деятельности в детском саду.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0F9690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Беседа по картине "Мой детский сад" (развитие речи, ознакомление с окружающим миром)</w:t>
            </w:r>
          </w:p>
          <w:p w14:paraId="350FDB5E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побеседовать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детьми о детском саде, способствовать самостоятельному выражению мыслей не основе базовых слов.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5F82CF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Беседа "Разноцветное настроение" (развитие речи, ознакомление с окружающим миром)</w:t>
            </w:r>
          </w:p>
          <w:p w14:paraId="372A1AFD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 детей умение обращать внимание на свои поступки, переживания, отношение к другим, учить простейшим приемам </w:t>
            </w:r>
            <w:r w:rsidR="000943D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 регуляции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поведения и настроения.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5A22F1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"Дружба начинается с улыбки" (ознакомление с окружающим миром, развитие речи)</w:t>
            </w:r>
          </w:p>
          <w:p w14:paraId="4DFB58E2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берутся за руки,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смотрят соседу в глаза и молча улыбаются.</w:t>
            </w:r>
          </w:p>
          <w:p w14:paraId="3E8DAE11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Возьмёмся за руки, друзья!</w:t>
            </w:r>
          </w:p>
          <w:p w14:paraId="5C5BA574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 другу улыбнёмся.</w:t>
            </w:r>
          </w:p>
          <w:p w14:paraId="42E746D4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пожелаем всем добра</w:t>
            </w:r>
          </w:p>
          <w:p w14:paraId="3D951E3D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скажем: "Здравствуй, солнце!"</w:t>
            </w:r>
          </w:p>
          <w:p w14:paraId="1CB5E13B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правилах детского сада.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8E4A76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Малоподвижная казахская народная игра "Атыңды тап!" ("Кто назван твоим именем?") (казахский язык, физическая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культура)</w:t>
            </w:r>
          </w:p>
          <w:p w14:paraId="55CB42EB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детей внимание, умение по выражению лица, при невольном движении бровей, взгляде, жесте и т.п., угадывать того, кто назван именем водящего; развивать внимание.</w:t>
            </w:r>
          </w:p>
        </w:tc>
      </w:tr>
      <w:tr w:rsidR="00836A45" w14:paraId="45755714" w14:textId="77777777" w:rsidTr="00C4508A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50520B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 организации образования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009449" w14:textId="485FB557" w:rsidR="004919D1" w:rsidRDefault="002A7327" w:rsidP="00984BF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919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  <w:r w:rsidR="00F225A2" w:rsidRPr="00491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«Построение в колонну» </w:t>
            </w:r>
          </w:p>
          <w:p w14:paraId="06685D9F" w14:textId="5B7928C3" w:rsidR="00836A45" w:rsidRPr="004919D1" w:rsidRDefault="00F225A2" w:rsidP="00984BFA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919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Задач</w:t>
            </w:r>
            <w:r w:rsidR="004919D1" w:rsidRPr="004919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</w:t>
            </w:r>
            <w:r w:rsidRPr="004919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:</w:t>
            </w:r>
          </w:p>
          <w:p w14:paraId="5B51F1CE" w14:textId="2835E108" w:rsidR="00F225A2" w:rsidRPr="00F225A2" w:rsidRDefault="00F225A2" w:rsidP="00984BFA">
            <w:pPr>
              <w:widowControl w:val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F225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Формировать навыки ходьбы в колонне по одному, в чередовании с бегом; навыки перешагивания через кубики, ходьбы по гимнастической </w:t>
            </w:r>
            <w:r w:rsidRPr="00F225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скамейке и катание мяча до финишной прямой. Формировать умения и навыки правильного выполнения движений в различных формах организации двигательной деятельности детей.</w:t>
            </w:r>
          </w:p>
          <w:p w14:paraId="6CDC4645" w14:textId="77777777" w:rsidR="0082605C" w:rsidRDefault="0082605C" w:rsidP="0082605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3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основам математики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E40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"Познакомимся с игрушками и посчитаем".</w:t>
            </w:r>
          </w:p>
          <w:p w14:paraId="5980B708" w14:textId="77777777" w:rsidR="0082605C" w:rsidRDefault="0082605C" w:rsidP="0082605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счете, закреплении навыков самостоятельного построения числовых множеств.</w:t>
            </w:r>
          </w:p>
          <w:p w14:paraId="39FA9263" w14:textId="77777777" w:rsidR="0082605C" w:rsidRDefault="0082605C" w:rsidP="0082605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Исследовательское упражнение "Сравним высокие и низкие пирамиды".</w:t>
            </w:r>
          </w:p>
          <w:p w14:paraId="5CCEA9B1" w14:textId="77777777" w:rsidR="0082605C" w:rsidRDefault="0082605C" w:rsidP="0082605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Практическое упражнение за столом "Давайте сравним количество мячей".</w:t>
            </w:r>
          </w:p>
          <w:p w14:paraId="7F50E14F" w14:textId="77777777" w:rsidR="0082605C" w:rsidRDefault="0082605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E0971F" w14:textId="77777777" w:rsidR="00B72525" w:rsidRPr="004919D1" w:rsidRDefault="00B72525" w:rsidP="00B7252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919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Игры-упражнения по развитию </w:t>
            </w:r>
            <w:r w:rsidRPr="00491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речи. </w:t>
            </w:r>
          </w:p>
          <w:p w14:paraId="2F12712E" w14:textId="77777777" w:rsidR="00B72525" w:rsidRPr="004919D1" w:rsidRDefault="00B72525" w:rsidP="00B7252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91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Беседа по серии картинок «Наш детский сад»</w:t>
            </w:r>
          </w:p>
          <w:p w14:paraId="718CC148" w14:textId="75F7B2E5" w:rsidR="00B72525" w:rsidRPr="007223B7" w:rsidRDefault="002E4073" w:rsidP="00B7252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Задачи: </w:t>
            </w:r>
            <w:r w:rsidR="00B72525" w:rsidRPr="007223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Расширять и закреплять знания детей о своем детском саде, формировать понятия о режиме дня в детском саду и правилах поведения, </w:t>
            </w:r>
            <w:r w:rsidR="00B72525" w:rsidRPr="007223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правилах общения со сверстниками и взрослыми, рассматривать серии картинок и составлять рассказ на общую тему «Наш детский сад».</w:t>
            </w:r>
            <w:r w:rsidR="00B72525" w:rsidRPr="007223B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72525" w:rsidRPr="007223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Учить детей составлять рассказ по серии картинок про детский сад, опираясь на мнемокарточки и интеллектуальную карту, развивать у детей речевую активность на занятии, формировать навыки связной речи, развивать мышление</w:t>
            </w:r>
            <w:r w:rsidR="00B72525" w:rsidRPr="00B7252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, </w:t>
            </w:r>
            <w:r w:rsidR="00B72525" w:rsidRPr="007223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логику, слух, память.</w:t>
            </w:r>
            <w:r w:rsidR="00B72525" w:rsidRPr="007223B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72525" w:rsidRPr="007223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Воспитывать у детей организованность, активность в общении, воспитывать навыки </w:t>
            </w:r>
            <w:r w:rsidR="00B72525" w:rsidRPr="007223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вежливого общения  со старшими (взрослыми) и со сверстниками.</w:t>
            </w:r>
          </w:p>
          <w:p w14:paraId="3FDFE39D" w14:textId="77777777" w:rsidR="00BB47A4" w:rsidRDefault="00BB47A4" w:rsidP="004F13F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94A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Игры-упражнения по аппликации. «Подарок бабушке»</w:t>
            </w:r>
          </w:p>
          <w:p w14:paraId="0B2BCCA3" w14:textId="77777777" w:rsidR="002F015A" w:rsidRDefault="002F015A" w:rsidP="002F015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вытирать излишки клея салфеткой; совершенствовать навыки прикладывания салфетки к заготовке и нажатия на нее пальцами.</w:t>
            </w:r>
          </w:p>
          <w:p w14:paraId="2A565173" w14:textId="77777777" w:rsidR="002F015A" w:rsidRDefault="002F015A" w:rsidP="002F015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"Ладушки у бабушки".</w:t>
            </w:r>
          </w:p>
          <w:p w14:paraId="4C7F6026" w14:textId="184F1D61" w:rsidR="00836A45" w:rsidRDefault="002A7327" w:rsidP="006E68C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5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</w:p>
          <w:p w14:paraId="4D102699" w14:textId="77777777" w:rsidR="00BD002C" w:rsidRPr="00BD002C" w:rsidRDefault="00BD002C" w:rsidP="00BD002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BD00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"Песня детского сада"</w:t>
            </w:r>
            <w:r w:rsidRPr="00BD00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  <w:p w14:paraId="4D98748F" w14:textId="1ECB9FC5" w:rsidR="004F13F4" w:rsidRPr="002E4073" w:rsidRDefault="00BD002C" w:rsidP="006E68C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Прослушав песню про детский сад, учить детей различать характер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произведения; совершенствовать умение охарактеризовать песню; в соответствии с музыкой начинать и завершать движения; воспитывать правила культурного общения.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BC7B39" w14:textId="23E5AC84" w:rsidR="009D3917" w:rsidRPr="004919D1" w:rsidRDefault="009D3917" w:rsidP="00984BFA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91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Физическая культура  </w:t>
            </w:r>
            <w:r w:rsidR="00EA74FA" w:rsidRPr="00491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«Дружные ребята»</w:t>
            </w:r>
            <w:r w:rsidR="00EA74FA" w:rsidRPr="004919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Задач</w:t>
            </w:r>
            <w:r w:rsidR="004919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</w:t>
            </w:r>
            <w:r w:rsidR="00EA74FA" w:rsidRPr="004919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:</w:t>
            </w:r>
          </w:p>
          <w:p w14:paraId="28911BD5" w14:textId="0CC859F6" w:rsidR="00EA74FA" w:rsidRPr="00EA74FA" w:rsidRDefault="00EA74FA" w:rsidP="00984BFA">
            <w:pPr>
              <w:widowControl w:val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EA74F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Формировать навыки ходьбы в колонне по одному; навыки катания мячей между предметами; навыки обычного бега. Формировать умения и навыки правильного </w:t>
            </w:r>
            <w:r w:rsidRPr="00EA74F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выполнения движений в различных формах организации двигательной деятельности детей.</w:t>
            </w:r>
          </w:p>
          <w:p w14:paraId="15D01B6B" w14:textId="45C7B323" w:rsidR="001F6B42" w:rsidRDefault="001F6B42" w:rsidP="00984BF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</w:p>
          <w:p w14:paraId="0EE50AE3" w14:textId="0D484AD4" w:rsidR="007223B7" w:rsidRPr="00BD002C" w:rsidRDefault="00BD002C" w:rsidP="007223B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BD00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"Мен және менің балабақшам. Ойыншықтар"</w:t>
            </w:r>
          </w:p>
          <w:p w14:paraId="613D7CAE" w14:textId="63114E85" w:rsidR="007223B7" w:rsidRDefault="007223B7" w:rsidP="00984BF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D00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індеттері:</w:t>
            </w:r>
          </w:p>
          <w:p w14:paraId="164D6565" w14:textId="7400157A" w:rsidR="007223B7" w:rsidRPr="002E4073" w:rsidRDefault="00BD002C" w:rsidP="00984BF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0526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Балаларға сәлемдесу мен қоштасу ережелері туралы түсінік беру, ересектермен және құрдастарымен сыпайы қарым-қатынас жасаудың негізгі қағидаларымен таныстыру; өздері жайлы жалпы мәлімет беруді меңгерту; дауысты дыбыстар туралы түсініктерін қалыптастыру, </w:t>
            </w:r>
            <w:r w:rsidRPr="0050526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ойыншықтар мен балабақша туралы білімдерін бекіту. Балаларды қазақша сөйлеуге, ересектердің сәлемдесу мен қоштасу үлгісін білдіретін сөздерді түсіну және қолдануды, өздерін атауды үйрету; сөздегі дауысты дыбыстарды дұрыс дыбыстауға жаттықтыру.</w:t>
            </w:r>
          </w:p>
          <w:p w14:paraId="6BB885F3" w14:textId="77777777" w:rsidR="00836A45" w:rsidRPr="002E4073" w:rsidRDefault="00836A45" w:rsidP="000453C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F7B051" w14:textId="77777777" w:rsidR="003D7409" w:rsidRPr="002E4073" w:rsidRDefault="003D7409" w:rsidP="003D740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19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конструированию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E40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"Детский сад наш дом"</w:t>
            </w:r>
          </w:p>
          <w:p w14:paraId="5933E2C6" w14:textId="77777777" w:rsidR="003D7409" w:rsidRDefault="003D7409" w:rsidP="003D740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детей строить двухэтажный детский сад из набора строительных материалов: кубик, брусок, треугольник, цилиндр, плитку;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совершенствовать умения закреплять строительные материалы друг на друга.</w:t>
            </w:r>
          </w:p>
          <w:p w14:paraId="368FAD7B" w14:textId="281CDA84" w:rsidR="00405B46" w:rsidRDefault="003D7409" w:rsidP="003D740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Развивающая игра </w:t>
            </w:r>
            <w:r w:rsidR="002E40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Чем отличаются дома</w:t>
            </w:r>
            <w:r w:rsidR="002E40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40FF2292" w14:textId="77777777" w:rsidR="00F773BB" w:rsidRDefault="00F773BB" w:rsidP="003D740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F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художественной литературе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E40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"Заучивание стихотворения "Наша воспитательница"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Ермека Утетлеуова".</w:t>
            </w:r>
          </w:p>
          <w:p w14:paraId="16DE218B" w14:textId="77777777" w:rsidR="00F773BB" w:rsidRDefault="00F773BB" w:rsidP="00F773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со стихотворением "Наша воспитательница" Ермека Утетлеуова; побуждать запоминать стихотворение; воспитывать у детей интерес к поэтическим произведениям.</w:t>
            </w:r>
          </w:p>
          <w:p w14:paraId="62B9978D" w14:textId="77777777" w:rsidR="00F773BB" w:rsidRDefault="00F773BB" w:rsidP="00F773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Выразительное чтение стихотворения.</w:t>
            </w:r>
          </w:p>
          <w:p w14:paraId="04F7F60F" w14:textId="77777777" w:rsidR="00F773BB" w:rsidRDefault="00F773BB" w:rsidP="00F773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по тексту. Чтение стихотворения с договариваем.</w:t>
            </w:r>
          </w:p>
          <w:p w14:paraId="542C01B6" w14:textId="77777777" w:rsidR="00BD002C" w:rsidRDefault="00F773BB" w:rsidP="00BD002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Дидактическая игра "Найди своего </w:t>
            </w:r>
            <w:r w:rsidR="00C963F1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воспитателя».</w:t>
            </w:r>
            <w:r w:rsidR="00C963F1" w:rsidRPr="003758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Музыка</w:t>
            </w:r>
          </w:p>
          <w:p w14:paraId="4FBC354E" w14:textId="64EBDFD5" w:rsidR="00BD002C" w:rsidRPr="00BD002C" w:rsidRDefault="00BD002C" w:rsidP="00BD002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BD00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"Песня детского сада"</w:t>
            </w:r>
            <w:r w:rsidRPr="00BD00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Повторение.</w:t>
            </w:r>
          </w:p>
          <w:p w14:paraId="18F432C5" w14:textId="77777777" w:rsidR="002E4073" w:rsidRDefault="002E407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Задачи:</w:t>
            </w:r>
          </w:p>
          <w:p w14:paraId="317D0638" w14:textId="60D0B8FF" w:rsidR="00BD002C" w:rsidRDefault="00BD002C" w:rsidP="00BD002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песню про детский сад, продолжать учить детей различать характер произведения; совершенствовать умение охарактеризовать песню; в соответствии с музыкой начинать и завершать движения</w:t>
            </w:r>
          </w:p>
          <w:p w14:paraId="2464637E" w14:textId="77777777" w:rsidR="00BD002C" w:rsidRDefault="00BD002C" w:rsidP="00BD002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"Найди настроение домика".</w:t>
            </w:r>
          </w:p>
          <w:p w14:paraId="3A49A7C0" w14:textId="77777777" w:rsidR="00BD002C" w:rsidRDefault="00BD002C" w:rsidP="00BD002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"Кто пропел песню?".</w:t>
            </w:r>
          </w:p>
          <w:p w14:paraId="2AD80EC0" w14:textId="36B53576" w:rsidR="002E4073" w:rsidRPr="002E4073" w:rsidRDefault="00BD002C" w:rsidP="00BD00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игра "Определи музыкальный инструмент по звуку".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BAB07F" w14:textId="034C2962" w:rsidR="00836A45" w:rsidRPr="004919D1" w:rsidRDefault="002A7327" w:rsidP="00984BFA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919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</w:t>
            </w:r>
            <w:r w:rsidRPr="004919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05015" w:rsidRPr="00491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«Наши друзья» </w:t>
            </w:r>
            <w:r w:rsidR="00491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             </w:t>
            </w:r>
            <w:r w:rsidR="00605015" w:rsidRPr="004919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Задач</w:t>
            </w:r>
            <w:r w:rsidR="004919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</w:t>
            </w:r>
            <w:r w:rsidR="00605015" w:rsidRPr="004919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:</w:t>
            </w:r>
          </w:p>
          <w:p w14:paraId="63795D6C" w14:textId="26489A11" w:rsidR="00605015" w:rsidRPr="00605015" w:rsidRDefault="00605015" w:rsidP="00984BFA">
            <w:pPr>
              <w:widowControl w:val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60501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Учить детей навыкам бросания мяча вверх и ловли его двумя руками; навыкам катания мяча между предметами. Формировать умения и навыки правильного </w:t>
            </w:r>
            <w:r w:rsidRPr="0060501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выполнения движений в различных формах организации двигательной деятельности детей.</w:t>
            </w:r>
          </w:p>
          <w:p w14:paraId="3E11BC52" w14:textId="77777777" w:rsidR="00946BB4" w:rsidRPr="00552FAE" w:rsidRDefault="0013706E" w:rsidP="00946BB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46BB4" w:rsidRPr="00552F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ознакомлению с окружающим миром "Наступила осень".</w:t>
            </w:r>
          </w:p>
          <w:p w14:paraId="49727ADE" w14:textId="77777777" w:rsidR="00946BB4" w:rsidRDefault="00946BB4" w:rsidP="00946BB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расширить основные представления у детей о природе, об объектах живой и неживой природы, учить замечать и различать основные явления в наблюдении за погодой в окрестностях детского сада.</w:t>
            </w:r>
          </w:p>
          <w:p w14:paraId="47E071C3" w14:textId="77777777" w:rsidR="00946BB4" w:rsidRDefault="00946BB4" w:rsidP="00946BB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"Назови явления природы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8791AE3" w14:textId="77777777" w:rsidR="006E68C3" w:rsidRDefault="006E68C3" w:rsidP="006E68C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3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</w:t>
            </w:r>
            <w:r w:rsidRPr="002A73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 рисованию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E40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"Детский сад".</w:t>
            </w:r>
          </w:p>
          <w:p w14:paraId="29093029" w14:textId="77777777" w:rsidR="006E68C3" w:rsidRDefault="006E68C3" w:rsidP="006E68C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соединять концы двух параллельных линий горизонтально, придавая квадратную форму, рисовать треугольную крышу, совершенствовать технику рисования карандашом.</w:t>
            </w:r>
          </w:p>
          <w:p w14:paraId="6089697D" w14:textId="77777777" w:rsidR="006E68C3" w:rsidRDefault="006E68C3" w:rsidP="006E68C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упражнение "Моя игрушка".</w:t>
            </w:r>
          </w:p>
          <w:p w14:paraId="12A0BD06" w14:textId="77777777" w:rsidR="00E949FD" w:rsidRDefault="00E949FD" w:rsidP="00E949F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805623" w14:textId="77777777" w:rsidR="00E949FD" w:rsidRDefault="00E949F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6A45" w14:paraId="3140A74C" w14:textId="77777777" w:rsidTr="00C4508A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9A765A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BB3D99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и закреплять умение есть неспешно, тщательно пережевывать пищу, соблюдать чистоту за столом, умение благодарить.</w:t>
            </w:r>
          </w:p>
          <w:p w14:paraId="73370DCA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вкусняшками угощаемся,</w:t>
            </w:r>
          </w:p>
          <w:p w14:paraId="2218FE36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Поэтому улыбаемся.</w:t>
            </w:r>
          </w:p>
          <w:p w14:paraId="33DD32F6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Поели, поблагодарили,</w:t>
            </w:r>
          </w:p>
          <w:p w14:paraId="47F8DCEF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Конечно, вырастим большими. (Д. Ахметова) (кгн, навыки самообслуживания, соц-эмоц развитие, ознакомление с окружающим миром, развитие речи)</w:t>
            </w:r>
          </w:p>
        </w:tc>
      </w:tr>
      <w:tr w:rsidR="00836A45" w14:paraId="5ACE8698" w14:textId="77777777" w:rsidTr="00C4508A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5EECB9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AC2E15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шнурках). (навыки самообслуживания, казахский язык, ознакомление с окружающим миром, развитие речи)</w:t>
            </w:r>
          </w:p>
          <w:p w14:paraId="447089EF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- одежда, аяқ-қиім - обувь, бас киім - головной убор, шалбар - штаны, жейде - рубашка, көйлек - платье.</w:t>
            </w:r>
          </w:p>
          <w:p w14:paraId="2C687968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на правую ногу наденем,</w:t>
            </w:r>
          </w:p>
          <w:p w14:paraId="3F064D9E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на левую ногу наденем,</w:t>
            </w:r>
          </w:p>
          <w:p w14:paraId="6FDC8122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ли, присмотримся,</w:t>
            </w:r>
          </w:p>
          <w:p w14:paraId="7952F447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застежках позаботимся. (Д. Ахметова)</w:t>
            </w:r>
          </w:p>
          <w:p w14:paraId="7E723C9A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</w:t>
            </w:r>
          </w:p>
          <w:p w14:paraId="7F8BE70A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  <w:p w14:paraId="352B57A8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"Кто быстрее сложит одежду?".</w:t>
            </w:r>
          </w:p>
        </w:tc>
      </w:tr>
      <w:tr w:rsidR="00836A45" w14:paraId="008619CF" w14:textId="77777777" w:rsidTr="00C4508A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0E68C2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 (наблюдение, трудовая деятельность, подвижная игра, самостоятельные игры)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D5B7C4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B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отцветающими цветами.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речи).</w:t>
            </w:r>
          </w:p>
          <w:p w14:paraId="38F79326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представления детей о процессе увядания цветов осенью; показать важность сбора семян растений для последующего их высаживания в почву весной; воспитывать любознательность.</w:t>
            </w:r>
          </w:p>
          <w:p w14:paraId="0CD4F472" w14:textId="7B62779C" w:rsidR="00836A45" w:rsidRPr="00F31949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825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сбор семян растений в конверты (ознакомление с окружающим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миром).</w:t>
            </w:r>
          </w:p>
          <w:p w14:paraId="60B27282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совместной деятельности, умение аккуратно выполнять поручения; формировать объективные представления о растениях.</w:t>
            </w:r>
          </w:p>
          <w:p w14:paraId="38DFCECD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"День - ночь" (развитие речи, физическая культура, ознакомление с окружающим миром).</w:t>
            </w:r>
          </w:p>
          <w:p w14:paraId="7D0D65B0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внимание.</w:t>
            </w:r>
          </w:p>
          <w:p w14:paraId="0602FB44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"Выше земли" (физическая культура).</w:t>
            </w:r>
          </w:p>
          <w:p w14:paraId="3B6E0997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развить ловкость, быстроту реакции на сигнал.</w:t>
            </w:r>
          </w:p>
          <w:p w14:paraId="0772ADF1" w14:textId="77777777" w:rsidR="00836A45" w:rsidRPr="003C22F3" w:rsidRDefault="003C22F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="002A732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деятельность: игры с выносным материалом, ловля мяча (физическая культура).</w:t>
            </w:r>
          </w:p>
          <w:p w14:paraId="55879FFC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двигательные навыки, умение ловить мяч двумя руками, перебрасывать друг другу.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11718B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B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признаками осени в природе</w:t>
            </w:r>
            <w:r w:rsidR="00984B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речи).</w:t>
            </w:r>
          </w:p>
          <w:p w14:paraId="6B3DCA05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замечать изменения в природе осенью, называть их, выражать мнение; воспитывать чуткость, наблюдательность.</w:t>
            </w:r>
          </w:p>
          <w:p w14:paraId="3C7C0A91" w14:textId="2DADB0C0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5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помощь дворнику с уборке и складыванию в коробку сухих веток, опавших с деревьев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миром).</w:t>
            </w:r>
          </w:p>
          <w:p w14:paraId="7DAE341D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посильные трудовые навыки; формировать желание помогать взрослым, уважать их труд; закрепить правила использования перчаток, избегания скученности.</w:t>
            </w:r>
          </w:p>
          <w:p w14:paraId="1F123BC4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игры: "Игры с вертушкой" (физическая культура, развитие речи, ознакомление с окружающим миром).</w:t>
            </w:r>
          </w:p>
          <w:p w14:paraId="198B922A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создавать благоприятные условия, двигаться только в пределах детской площадки.</w:t>
            </w:r>
          </w:p>
          <w:p w14:paraId="1A73256F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Поднимать настроение друг другу.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6FD470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B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астрами</w:t>
            </w:r>
            <w:r w:rsidR="00984B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3335A09C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цветах, познакомить с астрами, как цветами осенней поры; воспитывать чувство бережного отношения к растительному миру.</w:t>
            </w:r>
          </w:p>
          <w:p w14:paraId="2B5F44EF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"Астры".</w:t>
            </w:r>
          </w:p>
          <w:p w14:paraId="00E44A83" w14:textId="1FAC3D05" w:rsidR="00836A45" w:rsidRDefault="004C45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A7327" w:rsidRPr="00E825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</w:t>
            </w:r>
            <w:r w:rsidR="002A7327">
              <w:rPr>
                <w:rFonts w:ascii="Times New Roman" w:eastAsia="Times New Roman" w:hAnsi="Times New Roman" w:cs="Times New Roman"/>
                <w:sz w:val="24"/>
                <w:szCs w:val="24"/>
              </w:rPr>
              <w:t>: сбор семян цветов (развитие речи, ознакомление с окружающим миром).</w:t>
            </w:r>
          </w:p>
          <w:p w14:paraId="510B3438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работать сообща, закреплять желание трудиться на благо человека; развивать понимание о планировании труда, сбора семян, вторичного использования семян в творческих работах.</w:t>
            </w:r>
          </w:p>
          <w:p w14:paraId="35DF1DC4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игры: "Игры с вертушкой" (физическая культура, развитие речи, ознакомление с окружающим миром).</w:t>
            </w:r>
          </w:p>
          <w:p w14:paraId="4B85A9D7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создавать благоприятные условия, двигаться только в пределах детской площадки.</w:t>
            </w:r>
          </w:p>
          <w:p w14:paraId="61D17B70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Поднимать настроение друг другу.</w:t>
            </w:r>
          </w:p>
          <w:p w14:paraId="3C796BD4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Малоподвижная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казахская народная игра "Атыңды тап!" ("Кто назван твоим именем?") (казахский язык, физическая культура)</w:t>
            </w:r>
          </w:p>
          <w:p w14:paraId="192A6C53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детей внимание, умение по выражению лица, при невольном движении бровей, взгляде, жесте и т.п., угадывать того, кто назван именем водящего; развивать внимание.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8A6A7F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B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«Безопасность», «Экология»: Наблюдение за солнцем</w:t>
            </w:r>
            <w:r w:rsidR="00984B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речи).</w:t>
            </w:r>
          </w:p>
          <w:p w14:paraId="58244268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расширять представления детей о солнце, его как объекта неживой природы, источника света, тепла и </w:t>
            </w:r>
            <w:r w:rsidR="0051092C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развития всех объектов живой природы; воспитывать любознательность.</w:t>
            </w:r>
          </w:p>
          <w:p w14:paraId="0214796F" w14:textId="0B938EEA" w:rsidR="00836A45" w:rsidRPr="00ED127A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825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удаление сухих веток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деревьях (физическое развитие, ознакомление с окружающим миром).</w:t>
            </w:r>
          </w:p>
          <w:p w14:paraId="66834F25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пользоваться инвентарем, развивать посильные трудовые умения.</w:t>
            </w:r>
          </w:p>
          <w:p w14:paraId="568024A5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"Кот и Мышь" (физическая культура, развитие речи).</w:t>
            </w:r>
          </w:p>
          <w:p w14:paraId="0D0AB57F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пространственную ориентировку, внимательность, быстроту, ловкость, реакцию, выносливость.</w:t>
            </w:r>
          </w:p>
          <w:p w14:paraId="6EE17DA9" w14:textId="77777777" w:rsidR="00836A45" w:rsidRPr="003C22F3" w:rsidRDefault="00FC61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3C22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A73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свободная игровая деятельность: игры с выносным материалом на </w:t>
            </w:r>
            <w:r w:rsidR="002A73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участке, развитие движения прыжки с чередованием с бегом.</w:t>
            </w:r>
          </w:p>
          <w:p w14:paraId="5B9EA2E5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ловкость, внимательность, двигательные умения.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DC179C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B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небом</w:t>
            </w:r>
            <w:r w:rsidR="00984B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6982B581" w14:textId="77777777" w:rsidR="002816EF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детей о небе; побуждать замечать связь между тем, как "окрашено" небо с состоянием погоды; расширять знания </w:t>
            </w:r>
            <w:r w:rsidR="00EB19B0">
              <w:rPr>
                <w:rFonts w:ascii="Times New Roman" w:eastAsia="Times New Roman" w:hAnsi="Times New Roman" w:cs="Times New Roman"/>
                <w:sz w:val="24"/>
                <w:szCs w:val="24"/>
              </w:rPr>
              <w:t>о явлении</w:t>
            </w:r>
            <w:r w:rsidR="002816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природы</w:t>
            </w:r>
          </w:p>
          <w:p w14:paraId="5679FD30" w14:textId="36DE6892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5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сбор сухих листьев, семян цветов в цветнике (ознакомление с окружающим миром, физическое развитие).</w:t>
            </w:r>
          </w:p>
          <w:p w14:paraId="20F306C9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учить выполнять задания взрослых, помогать им; выполнять начатое дело до конца; обсудить, что растительный сор - это полезный перегной, который перерабатывается насекомыми.</w:t>
            </w:r>
          </w:p>
          <w:p w14:paraId="26581986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игры: "Перебежки" (развитие речи, ознакомление с окружающим миром, физическая культура).</w:t>
            </w:r>
          </w:p>
          <w:p w14:paraId="1CD7EE9E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двигательные навыки, реакцию, координацию движений, умение двигаться быстро, переключать внимание.</w:t>
            </w:r>
          </w:p>
          <w:p w14:paraId="22E9DB12" w14:textId="77777777" w:rsidR="00836A45" w:rsidRPr="003C22F3" w:rsidRDefault="003C22F3">
            <w:pPr>
              <w:widowControl w:val="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836A45" w14:paraId="1E7295AE" w14:textId="77777777" w:rsidTr="00C4508A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98CCA1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 (художественная,</w:t>
            </w:r>
          </w:p>
          <w:p w14:paraId="07EEF956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игровая</w:t>
            </w:r>
          </w:p>
          <w:p w14:paraId="75E003BC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FC414A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 (одеваться), аккуратно складывать вещи на полку, вешать в шкафу одежду, тщательно намыливать, мыть, вытирать полотенцем руки, вешать полотенце не место.</w:t>
            </w:r>
          </w:p>
          <w:p w14:paraId="41618B06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закреплять умения закатывать рукава, мыть руки, лицо, не разбрызгивая воду, отжимать руки, пользоваться своим полотенцем; поправлять рукава, одежду. (кгн, навыки самообслуживания, соц-эмоц развитие, ознакомление с окружающим миром, казахский язык, развитие речи)</w:t>
            </w:r>
          </w:p>
          <w:p w14:paraId="561F4889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Наведем в шкафу порядок,</w:t>
            </w:r>
          </w:p>
          <w:p w14:paraId="092E8411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родителей подарок.</w:t>
            </w:r>
          </w:p>
          <w:p w14:paraId="588D40EA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 сложена, развешана,</w:t>
            </w:r>
          </w:p>
          <w:p w14:paraId="3E002873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Просушена до вечера. (Д. Ахметова)</w:t>
            </w:r>
          </w:p>
          <w:p w14:paraId="271C9CA5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"Что бы было?"</w:t>
            </w:r>
          </w:p>
          <w:p w14:paraId="0FB229C1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бы было,</w:t>
            </w:r>
          </w:p>
          <w:p w14:paraId="40F8935A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Что бы было,</w:t>
            </w:r>
          </w:p>
          <w:p w14:paraId="1B39AD0D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б</w:t>
            </w:r>
          </w:p>
          <w:p w14:paraId="0EB09EE5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было бы мыла?</w:t>
            </w:r>
          </w:p>
          <w:p w14:paraId="28CC827F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б</w:t>
            </w:r>
          </w:p>
          <w:p w14:paraId="48B70AAB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было бы мыла,</w:t>
            </w:r>
          </w:p>
          <w:p w14:paraId="3121155E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Таня грязной бы</w:t>
            </w:r>
          </w:p>
          <w:p w14:paraId="5D3D896B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Ходила!</w:t>
            </w:r>
          </w:p>
          <w:p w14:paraId="1CCDB8A5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 ней бы,</w:t>
            </w:r>
          </w:p>
          <w:p w14:paraId="1B316590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на грядке,</w:t>
            </w:r>
          </w:p>
          <w:p w14:paraId="51121410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Рыли землю</w:t>
            </w:r>
          </w:p>
          <w:p w14:paraId="3D987FFB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Поросятки! (Г. Новицкая)</w:t>
            </w:r>
          </w:p>
        </w:tc>
      </w:tr>
      <w:tr w:rsidR="00836A45" w14:paraId="275A81DB" w14:textId="77777777" w:rsidTr="00C4508A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4F15B" w14:textId="77777777" w:rsidR="00836A45" w:rsidRDefault="00836A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0BEBED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(развитие речи, физическое развитие).</w:t>
            </w:r>
          </w:p>
          <w:p w14:paraId="7266C1F4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память, моторику рук, устойчивый интерес к пальчиковым играм.</w:t>
            </w:r>
          </w:p>
          <w:p w14:paraId="6B2BAC31" w14:textId="34830397" w:rsidR="00836A45" w:rsidRPr="006B3F49" w:rsidRDefault="00836A45">
            <w:pPr>
              <w:widowControl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79CC11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"Чудесный мешочек" (развитие речи, ознакомление с окружающим миром).</w:t>
            </w:r>
          </w:p>
          <w:p w14:paraId="2C9649D2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пополнить словарный запас названиями игрушек.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9AC61F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на внимание "Повтори ритм" (хлопки). (музыка, физическая культура)</w:t>
            </w:r>
          </w:p>
          <w:p w14:paraId="78AF5C04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чувство ритма.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69ED9A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 игра "Сгруппируй по признаку" (развитие речи, ознакомление с окружающим миром).</w:t>
            </w:r>
          </w:p>
          <w:p w14:paraId="4CCD195E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умение группировать предметы по существенному признаку, развитие логики, мышления.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52FEB1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"Лото ассоциации" (развитие речи, ознакомление с окружающим миром).</w:t>
            </w:r>
          </w:p>
          <w:p w14:paraId="5201BA72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об окружающем мире, развивать наблюдательность, внимание, память, совершенствовать мелкую моторику рук. расширять кругозор. Лото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позволяет моделировать множество различных игровых ситуаций.</w:t>
            </w:r>
          </w:p>
        </w:tc>
      </w:tr>
      <w:tr w:rsidR="00836A45" w14:paraId="66468F70" w14:textId="77777777" w:rsidTr="00C4508A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346B40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035509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 закреплять навыки поведения за столом: не стучать приборами, не разговаривать; развивать умение различать, называть называть блюда на двух языках ("суп" ("көже", "сорпа"), "рагу" ("қуырдақ"), "плов" ("палау")); побуждать правильно держать столовые приборы, наклоняться над тарелкой, есть не спеша; обращать внимание на последовательность приема пищи, на правила пользования салфеткой, правила умения благодарить. (кгн, навыки самообслуживания, соц-эмоц развитие, казахский язык, ознакомление с окружающим миром, развитие речи)</w:t>
            </w:r>
          </w:p>
          <w:p w14:paraId="7EE20B7D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Повара нам супчик сварили</w:t>
            </w:r>
          </w:p>
          <w:p w14:paraId="40DFB6B7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Самое вкусное туда положила.</w:t>
            </w:r>
          </w:p>
          <w:p w14:paraId="61717181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Мясо, яички, картошку, укроп</w:t>
            </w:r>
          </w:p>
          <w:p w14:paraId="581C58B3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хотят попасть к …. в роток.</w:t>
            </w:r>
          </w:p>
          <w:p w14:paraId="5283A803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Давай-ка не станем их обижать</w:t>
            </w:r>
          </w:p>
          <w:p w14:paraId="1FD164E4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все что в тарелке будем съедать.</w:t>
            </w:r>
          </w:p>
          <w:p w14:paraId="3F184496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210C0C74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836A45" w14:paraId="0C2F9464" w14:textId="77777777" w:rsidTr="00C4508A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F99899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600869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сну: сказкотерапия; слушание звуков леса (пение птиц); чтение сказок В. Бианки; слушание аудиосказок. (физическое развитие, музыка, художественная литература)</w:t>
            </w:r>
          </w:p>
        </w:tc>
      </w:tr>
      <w:tr w:rsidR="00836A45" w14:paraId="0CDD97A4" w14:textId="77777777" w:rsidTr="00C4508A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5C77B4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68F0C9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дорожкам здоровья, для профилактики от плоскостопия. Закрепить полученные знания, используя культурно-гигиенические навыки.</w:t>
            </w:r>
          </w:p>
          <w:p w14:paraId="0AEA11EF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"Дождик капает" (развитие речи, ознакомление с окружающим миром, физическая культура).</w:t>
            </w:r>
          </w:p>
          <w:p w14:paraId="50BEB92B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Зада: развивать тактильно-кинестетическую чувствительность.</w:t>
            </w:r>
          </w:p>
          <w:p w14:paraId="3FD27B11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Дети, выньте руки из воды, опустите пальцы вниз, что это капает с пальчиков?</w:t>
            </w:r>
          </w:p>
          <w:p w14:paraId="08C809DB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Вода.</w:t>
            </w:r>
          </w:p>
          <w:p w14:paraId="7D2EBF64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 она капает?</w:t>
            </w:r>
          </w:p>
          <w:p w14:paraId="05715F4F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Кап-кап-кап - это капли. А давайте сделаем дождик на воде пальчиками.</w:t>
            </w:r>
          </w:p>
          <w:p w14:paraId="69621677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ударяют пальцами о поверхность воды.</w:t>
            </w:r>
          </w:p>
          <w:p w14:paraId="7304B8FB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-Кап–кап-кап, кап-кап-кап,</w:t>
            </w:r>
          </w:p>
          <w:p w14:paraId="173968A7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Тучки собираются</w:t>
            </w:r>
          </w:p>
          <w:p w14:paraId="10707EB3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Кап–кап-кап, кап-кап-кап,</w:t>
            </w:r>
          </w:p>
          <w:p w14:paraId="46B95D10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 начинается</w:t>
            </w:r>
          </w:p>
          <w:p w14:paraId="503405F4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Дождик, дождик перестань,</w:t>
            </w:r>
          </w:p>
          <w:p w14:paraId="76D544FE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Отдохнуть немного дай!</w:t>
            </w:r>
          </w:p>
          <w:p w14:paraId="6EC4BEEE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вытирают руки полотенцем.</w:t>
            </w:r>
          </w:p>
        </w:tc>
      </w:tr>
      <w:tr w:rsidR="00836A45" w14:paraId="4D17E8C4" w14:textId="77777777" w:rsidTr="00C4508A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29E48A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сюжетно-ролевая, малоподвижная, дидактическая, настольные игры, изодеятельность, рассматривание книг и другие)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7C2055" w14:textId="77777777" w:rsidR="002E4073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C7E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Упражнение на внимание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93163EA" w14:textId="3A96FD31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"Найди описанное здание".</w:t>
            </w:r>
          </w:p>
          <w:p w14:paraId="56D2E36B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"Повтори за мной".</w:t>
            </w:r>
          </w:p>
          <w:p w14:paraId="736B70C9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координировать движения, мимику.</w:t>
            </w:r>
          </w:p>
          <w:p w14:paraId="7BD2C4F4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Настольная игра "Правило этикета".</w:t>
            </w:r>
          </w:p>
          <w:p w14:paraId="5FDAC13F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навыки культурного поведения у детей в разных жизненных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ситуациях. Воспитывать умение применять навыки общения, использование диалоговой речи.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33FB55" w14:textId="77777777" w:rsidR="002E4073" w:rsidRDefault="009E56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E56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</w:t>
            </w:r>
            <w:r w:rsidR="009F194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="009F194B" w:rsidRPr="009F19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r w:rsidRPr="009F19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Занимательная </w:t>
            </w:r>
            <w:r w:rsidR="009F194B" w:rsidRPr="009F19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математика</w:t>
            </w:r>
            <w:r w:rsidR="009F194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 (</w:t>
            </w:r>
            <w:r w:rsidR="00670C0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Познание, творчество) </w:t>
            </w:r>
          </w:p>
          <w:p w14:paraId="66346A6C" w14:textId="4F9DFAA2" w:rsidR="00670C00" w:rsidRDefault="002E407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670C0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ема:</w:t>
            </w:r>
          </w:p>
          <w:p w14:paraId="03E39797" w14:textId="77777777" w:rsidR="00202739" w:rsidRDefault="00DB6A79" w:rsidP="00202739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</w:t>
            </w:r>
            <w:r w:rsidR="00670C0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Путешествие в фиолетовый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лес» Задача</w:t>
            </w:r>
            <w:r w:rsidR="009E5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 Закрепить знание</w:t>
            </w:r>
            <w:r w:rsidR="002A73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E5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детей о днях недели развивать комбинаторские способности путем комбинирования цвета формы, </w:t>
            </w:r>
            <w:r w:rsidR="009E5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развивать творческое воображение.</w:t>
            </w:r>
            <w:r w:rsidR="009E5640" w:rsidRPr="00FC61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D3B33FA" w14:textId="77777777" w:rsidR="00836A45" w:rsidRDefault="00836A45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45D988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Развивающая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"Сколько человек в семье?".</w:t>
            </w:r>
          </w:p>
          <w:p w14:paraId="59B71CD5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Беседа на тему "Мы едем в общественном транспорте". (ознакомление с окружающим миром, развитие речи)</w:t>
            </w:r>
          </w:p>
          <w:p w14:paraId="60D9FCE8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основы безопасного поведения, рассмотреть с детьми различные ситуации, обсудить правила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поведения в общественных местах, в транспорте.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C82ED8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73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Сюжетно-ролевая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E40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"Библиотека".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0BB9D0CA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согласовывать собственный игровой замысел с замыслом сверстников, менять роли по ходу игры. </w:t>
            </w:r>
            <w:r w:rsidR="00604D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28B9153" w14:textId="77777777" w:rsidR="00836A45" w:rsidRPr="00542FC1" w:rsidRDefault="00542FC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F5302FA" w14:textId="77777777" w:rsidR="00836A45" w:rsidRDefault="00836A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A62B54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E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Сюжетно-ролевая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E40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"Детский сад"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27D90EC2" w14:textId="77777777" w:rsidR="00836A45" w:rsidRPr="00604DE1" w:rsidRDefault="002A7327" w:rsidP="00604DE1">
            <w:pPr>
              <w:widowControl w:val="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расширение представлений о трудовых действиях сотрудников детского сада, воспитание внимательного дружеского </w:t>
            </w:r>
            <w:r w:rsidR="00542FC1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взаимоотношения, культуру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общения. </w:t>
            </w:r>
            <w:r w:rsidR="00604D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836A45" w14:paraId="102E731F" w14:textId="77777777" w:rsidTr="00C4508A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497B33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081EC2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1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"Один – много" (развитие речи, ознакомление с окружающим миром).</w:t>
            </w:r>
          </w:p>
          <w:p w14:paraId="6990BA09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называть множественную форму слов, правильно подбирать окончания; развивать артикуляцию, активизировать словарь.</w:t>
            </w:r>
          </w:p>
          <w:p w14:paraId="703DE900" w14:textId="77777777" w:rsidR="00836A45" w:rsidRPr="00B77A7D" w:rsidRDefault="00B77A7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12208DE7" w14:textId="77777777" w:rsidR="00836A45" w:rsidRDefault="00B77A7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F095C9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1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"Назови одним словом" (развитие речи, ознакомление с окружающим миром).</w:t>
            </w:r>
          </w:p>
          <w:p w14:paraId="79AF02B4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развивать умения группировать предметы по общему признаку.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07A68E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E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гимнастика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"Строим дом" (развитие речи, физическое развитие).</w:t>
            </w:r>
          </w:p>
          <w:p w14:paraId="228D7678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память, моторику рук, устойчивый интерес к пальчиковым играм.</w:t>
            </w:r>
          </w:p>
          <w:p w14:paraId="2806AE1D" w14:textId="77777777" w:rsidR="00836A45" w:rsidRPr="00B77A7D" w:rsidRDefault="00B77A7D">
            <w:pPr>
              <w:widowControl w:val="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52642E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E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"Назови явления природы" (развитие речи, ознакомление с окружающим миром).</w:t>
            </w:r>
          </w:p>
          <w:p w14:paraId="2ADA03CA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представления о явлениях природы; развивать память, мышление, расширять кругозор.</w:t>
            </w:r>
          </w:p>
          <w:p w14:paraId="08D03660" w14:textId="77777777" w:rsidR="00836A45" w:rsidRPr="00B77A7D" w:rsidRDefault="00B77A7D">
            <w:pPr>
              <w:widowControl w:val="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C2BA1F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E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Игровое упражнение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"Найди звук в слове" (развитие речи, ознакомление с окружающим миром).</w:t>
            </w:r>
          </w:p>
          <w:p w14:paraId="676B0868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слуховое внимание детей, фонематический слух; побуждать выделять на слух названный звук в слове; в последующем развивать навыки определения места звука в слове (в начале, в середине, в конце); воспитывать внимательность,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расширять кругозор.</w:t>
            </w:r>
          </w:p>
        </w:tc>
      </w:tr>
      <w:tr w:rsidR="00836A45" w14:paraId="5ED5C14E" w14:textId="77777777" w:rsidTr="00C4508A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0330F8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7A8996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шнурках). (навыки самообслуживания, казахский язык, ознакомление с окружающим миром, развитие речи)</w:t>
            </w:r>
          </w:p>
          <w:p w14:paraId="41FD241F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- одежда, аяқ-қиім - обувь, бас киім - головной убор, шалбар - штаны, жейде - рубашка, көйлек - платье.</w:t>
            </w:r>
          </w:p>
          <w:p w14:paraId="275F90EE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на правую ногу наденем,</w:t>
            </w:r>
          </w:p>
          <w:p w14:paraId="1847C1DF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на левую ногу наденем,</w:t>
            </w:r>
          </w:p>
          <w:p w14:paraId="13E53F76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ли, присмотримся,</w:t>
            </w:r>
          </w:p>
          <w:p w14:paraId="5CC0553A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застежках позаботимся. (Д. Ахметова)</w:t>
            </w:r>
          </w:p>
          <w:p w14:paraId="59927739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  <w:p w14:paraId="62F4A7C9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"Кто быстрее сложит одежду?".</w:t>
            </w:r>
          </w:p>
        </w:tc>
      </w:tr>
      <w:tr w:rsidR="00836A45" w14:paraId="5483B4F5" w14:textId="77777777" w:rsidTr="00C4508A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65ADC5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C82FA3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5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ветром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06D86E97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представления о ветре, как природном явлении, его видах; обратить внимание на то, что летом ветер тёплый,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ласковый.</w:t>
            </w:r>
          </w:p>
          <w:p w14:paraId="38173953" w14:textId="212D8329" w:rsidR="00836A45" w:rsidRPr="00FB2546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12D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сбор песка вокруг песочницы (развитие речи, ознакомление с окружающим миром, физическое развитие).</w:t>
            </w:r>
          </w:p>
          <w:p w14:paraId="6DFEEDE8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проявлять аккуратность в посильном труде.</w:t>
            </w:r>
          </w:p>
          <w:p w14:paraId="67F9C56E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"Карусель" (развитие речи, физическая культура).</w:t>
            </w:r>
          </w:p>
          <w:p w14:paraId="7417F961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вестибулярный аппарат, умение сохранять равновесие, двигаться в кругу вместе со всеми как один человек; воспитывать дружелюбие.</w:t>
            </w:r>
          </w:p>
          <w:p w14:paraId="56C6F812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Еле - еле, еле - еле</w:t>
            </w:r>
          </w:p>
          <w:p w14:paraId="2A27B1DE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Закружились карусели,</w:t>
            </w:r>
          </w:p>
          <w:p w14:paraId="4FDF57A1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потом, потом, потом</w:t>
            </w:r>
          </w:p>
          <w:p w14:paraId="4631AE5A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бегом, бегом, бегом.</w:t>
            </w:r>
          </w:p>
          <w:p w14:paraId="7AFA9DFD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Тише, тише, не спешите,</w:t>
            </w:r>
          </w:p>
          <w:p w14:paraId="7B8BF74E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Карусель остановите.</w:t>
            </w:r>
          </w:p>
          <w:p w14:paraId="439B6A0A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Раз-два, раз-два!</w:t>
            </w:r>
          </w:p>
          <w:p w14:paraId="3C3FE177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и кончилась игра.</w:t>
            </w:r>
          </w:p>
          <w:p w14:paraId="79B97848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Примечание: в кругу каждый ребенок стоит так, чтобы корпус тела был повернут вперед, голова направлена в круг.</w:t>
            </w:r>
          </w:p>
          <w:p w14:paraId="5B484B21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этом дети следят за динамикой движения всего круга и поддерживают форму круга в целом.</w:t>
            </w:r>
          </w:p>
          <w:p w14:paraId="7F771D42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дружелюбие.</w:t>
            </w:r>
          </w:p>
          <w:p w14:paraId="17AA58E0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беседы на тему "Детский сад".</w:t>
            </w:r>
          </w:p>
          <w:p w14:paraId="7D20526D" w14:textId="77777777" w:rsidR="00836A45" w:rsidRPr="00D831EB" w:rsidRDefault="002A7327">
            <w:pPr>
              <w:widowControl w:val="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чувствов товарищества, желание делиться мнением, задавать вопросы, отвечать на вопросы.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07239F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</w:t>
            </w:r>
            <w:r w:rsidRPr="00FB25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детьми младшей группы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литература).</w:t>
            </w:r>
          </w:p>
          <w:p w14:paraId="18EE66B4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умения замечать особенности в поведении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младшей группы; воспитывать чувство заботы, осознанного поведения по отношению к младшим.</w:t>
            </w:r>
          </w:p>
          <w:p w14:paraId="0CE6B600" w14:textId="6A0D846C" w:rsidR="00836A45" w:rsidRPr="00FB2546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12D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подметание дорожек на участке младших групп (ознакомление с окружающим миром, физическое развитие).</w:t>
            </w:r>
          </w:p>
          <w:p w14:paraId="09E0D0BB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желание трудиться, помогать младшим.</w:t>
            </w:r>
          </w:p>
          <w:p w14:paraId="10B4484A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"Ловишки" (физическая культура).</w:t>
            </w:r>
          </w:p>
          <w:p w14:paraId="6F45F4C1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бегу в разных направлениях, не наталкиваясь друг на друга.</w:t>
            </w:r>
          </w:p>
          <w:p w14:paraId="69CB80F4" w14:textId="77777777" w:rsidR="00836A45" w:rsidRPr="00D831EB" w:rsidRDefault="00D831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A73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игры: игры с </w:t>
            </w:r>
            <w:r w:rsidR="002A73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выносным материал, развивать движение с мячом.</w:t>
            </w:r>
          </w:p>
          <w:p w14:paraId="3F1EFFC2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приемы игры с мячом у стенки; развивать двигательные навыки в различных самостоятельных играх.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469DA1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5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продолжительностью дня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литература).</w:t>
            </w:r>
          </w:p>
          <w:p w14:paraId="6719EF65" w14:textId="239E1CD8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расширить представления об изменениях в природе в летний период, отметить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какие изменения произошли с солнцем летом; воспитывать любознательность, наблюдательность. </w:t>
            </w:r>
            <w:r w:rsidRPr="00312D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участвовать в уборке детской площадки, сообща собирать листья; обсудить, что растительный сор - это полезный перегной, который перерабатывается насекомыми. (ознакомление с окружающим миром, физическое развитие)</w:t>
            </w:r>
          </w:p>
          <w:p w14:paraId="6901E196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"Краски" (развитие речи, физическая культура).</w:t>
            </w:r>
          </w:p>
          <w:p w14:paraId="083826EA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бегать, стараясь, чтобы не догнали; развивать ловкость, быстроту движений,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менять направление бега.</w:t>
            </w:r>
          </w:p>
          <w:p w14:paraId="6D39964D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по желанию детей. (физическая культура).</w:t>
            </w:r>
          </w:p>
          <w:p w14:paraId="55480A1F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создавать условия для проявления индивидуальных способностей, умения включаться в игру с товарищами, подчиняясь правилам, умения договариваться.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B934BB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«Безопасность»: </w:t>
            </w:r>
            <w:r w:rsidRPr="00FB25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транспортом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2728D23C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подмечать машины, проезжающие за участком, называть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их; способствовать умению сравнивать реальные машины с картинками; закрепить правила дорожного движения; воспитывать наблюдательность.</w:t>
            </w:r>
          </w:p>
          <w:p w14:paraId="64161BA4" w14:textId="77777777" w:rsidR="00836A45" w:rsidRPr="00312D60" w:rsidRDefault="003B234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A732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по желанию детей. (развитие речи, ознакомление с окружающим миром, физическая культура).</w:t>
            </w:r>
          </w:p>
          <w:p w14:paraId="3F2F463C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создавать условия для проявления индивидуальных способностей, умения включаться в игру с товарищами, подчиняясь правилам, умения договариваться.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A6359B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5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облаками (развитие речи, ознакомление с окружающим миром, художественная литература).</w:t>
            </w:r>
          </w:p>
          <w:p w14:paraId="6A632B8F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ветре, облаках, умение видеть их красоту.</w:t>
            </w:r>
          </w:p>
          <w:p w14:paraId="798B0C40" w14:textId="77777777" w:rsidR="00836A45" w:rsidRPr="00BF54C0" w:rsidRDefault="00BF54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="002A732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по желанию детей (развитие речи).</w:t>
            </w:r>
          </w:p>
          <w:p w14:paraId="6661E464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создавать условия для проявления индивидуальных способностей, умения включаться в игру с товарищами, подчиняясь правилам, умения договариваться.</w:t>
            </w:r>
          </w:p>
        </w:tc>
      </w:tr>
      <w:tr w:rsidR="00836A45" w14:paraId="7E76DD83" w14:textId="77777777" w:rsidTr="00C4508A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C1F2AB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8777E4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закреплять умения закатывать рукава, мыть руки, лицо, не разбрызгивая воду, отжимать руки, пользоваться своим полотенцем; поправлять рукава, одежду. (кгн, навыки самообслуживания, соц-эмоц развитие, ознакомление с окружающим миром, казахский язык, развитие речи)</w:t>
            </w:r>
          </w:p>
          <w:p w14:paraId="7A0F43A3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Наведем в шкафу порядок,</w:t>
            </w:r>
          </w:p>
          <w:p w14:paraId="36A2ADF1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родителей подарок.</w:t>
            </w:r>
          </w:p>
          <w:p w14:paraId="19F7B56B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 сложена, развешана,</w:t>
            </w:r>
          </w:p>
          <w:p w14:paraId="4EF78C8F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Просушена до вечера. (Д. Ахметова)</w:t>
            </w:r>
          </w:p>
          <w:p w14:paraId="09D816C1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"Что бы было?"</w:t>
            </w:r>
          </w:p>
          <w:p w14:paraId="41EDA48F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бы было,</w:t>
            </w:r>
          </w:p>
          <w:p w14:paraId="54CECF80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бы было,</w:t>
            </w:r>
          </w:p>
          <w:p w14:paraId="1CFB3B44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б</w:t>
            </w:r>
          </w:p>
          <w:p w14:paraId="6D1D6A67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было бы мыла?</w:t>
            </w:r>
          </w:p>
          <w:p w14:paraId="1C87F54B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б</w:t>
            </w:r>
          </w:p>
          <w:p w14:paraId="26DA0C19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было бы мыла,</w:t>
            </w:r>
          </w:p>
          <w:p w14:paraId="160EEA5C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Таня грязной бы</w:t>
            </w:r>
          </w:p>
          <w:p w14:paraId="554185A4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Ходила!</w:t>
            </w:r>
          </w:p>
          <w:p w14:paraId="4DB0C396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 ней бы,</w:t>
            </w:r>
          </w:p>
          <w:p w14:paraId="114C379F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на грядке,</w:t>
            </w:r>
          </w:p>
          <w:p w14:paraId="33FE9858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Рыли землю</w:t>
            </w:r>
          </w:p>
          <w:p w14:paraId="492729AE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Поросятки! (Г. Новицкая)</w:t>
            </w:r>
          </w:p>
        </w:tc>
      </w:tr>
      <w:tr w:rsidR="00836A45" w14:paraId="0A6EFC40" w14:textId="77777777" w:rsidTr="00C4508A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1CDA9C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FB5B6E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«Экономия»: вырабатывать привычку экономно расходовать воду, съедать свою порцию пищи ("обалы болады"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/ "жаль тратить попусту").</w:t>
            </w:r>
          </w:p>
          <w:p w14:paraId="57EF4CBF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привычку аккуратно принимать пищу, пользоваться столовыми приборами, держать осанку за столом; способствовать запоминанию наименования блюда; воспитывать дружелюбие. (кгн, навыки самообслуживания, соц-эмоц развитие, казахский язык, ознакомление с окружающим миром, развитие речи)</w:t>
            </w:r>
          </w:p>
          <w:p w14:paraId="126027A9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Дело к вечеру, близится ужин.</w:t>
            </w:r>
          </w:p>
          <w:p w14:paraId="0DDE43EE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 этикетом и правилом дружим;</w:t>
            </w:r>
          </w:p>
          <w:p w14:paraId="22E0CA85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Здесь за столом довольно разумно</w:t>
            </w:r>
          </w:p>
          <w:p w14:paraId="24C6079E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Есть аккуратно и даже бесшумно.</w:t>
            </w:r>
          </w:p>
          <w:p w14:paraId="5C1EEDD2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повторяем сегодня мы дважды,</w:t>
            </w:r>
          </w:p>
          <w:p w14:paraId="29967EB0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Питаться всегда приятно и важно. (Д. Ахметова)</w:t>
            </w:r>
          </w:p>
          <w:p w14:paraId="0D86E0E9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</w:tc>
      </w:tr>
      <w:tr w:rsidR="00836A45" w14:paraId="62DB36C8" w14:textId="77777777" w:rsidTr="00C4508A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CFE02A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D79EF2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из книг по своему желанию, описание события либо цепочки одного сюжета; развитие желания делиться впечатлениями (развитие речи, ознакомление с окружающим миром)</w:t>
            </w:r>
          </w:p>
          <w:p w14:paraId="55F99523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воспитание: игра на шумовый инструментах либо исполнение песни под выбранную минусовку из набора аудиозаписей (предложенных музыкальным руководителем). (музыка, развитие речи, ознакомление с окружающим миром)</w:t>
            </w:r>
          </w:p>
        </w:tc>
      </w:tr>
      <w:tr w:rsidR="00836A45" w14:paraId="66838C57" w14:textId="77777777" w:rsidTr="00C4508A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D1730C" w14:textId="77777777" w:rsidR="00836A45" w:rsidRDefault="00836A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37456A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Творческое упражнение "Раскрась рисунок". (рисование, развитие речи, ознакомление с окружающим миром)</w:t>
            </w:r>
          </w:p>
          <w:p w14:paraId="276EB3DF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цветовосприятие, объективные представления об окружающем мире,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фантазию, мелкую моторику рук, закреплять технику закрашивания внутри замкнутого пространства силуэта; развивать аккуратность.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F74CF9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Хороводная игра "Каравай". (музыка, развитие речи, ознакомление с окружающим миром, физическая культура)</w:t>
            </w:r>
          </w:p>
          <w:p w14:paraId="1650D9EE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дети ходить по кругу, не отпуская рук, выполнять движения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соответствии с текстом.</w:t>
            </w:r>
          </w:p>
          <w:p w14:paraId="36C54166" w14:textId="77777777" w:rsidR="00836A45" w:rsidRPr="00CF63FC" w:rsidRDefault="00CF63FC">
            <w:pPr>
              <w:widowControl w:val="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6AB9E6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"Узнай по описанию". (музыка, развитие речи, ознакомление с окружающим миром)</w:t>
            </w:r>
          </w:p>
          <w:p w14:paraId="416A9036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детей по описанию узнавать тот или иной предмет, явление;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мышление, воображение.</w:t>
            </w:r>
          </w:p>
          <w:p w14:paraId="302B316C" w14:textId="77777777" w:rsidR="00836A45" w:rsidRPr="003B5E40" w:rsidRDefault="003B5E40">
            <w:pPr>
              <w:widowControl w:val="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13D2DB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"Чудесный мешочек". (музыка, развитие речи, ознакомление с окружающим миром)</w:t>
            </w:r>
          </w:p>
          <w:p w14:paraId="078CCE24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пополнение словарного запаса названиями игрушек; побуждать рассказывать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свойствах, применяя слова прилагательные, составлять описательные предложения.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CCDF7E" w14:textId="77777777" w:rsidR="00836A45" w:rsidRDefault="002A73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на внимание "Повтори ритм" (хлопки). (музыка, физическая культура)</w:t>
            </w:r>
          </w:p>
          <w:p w14:paraId="31A6C941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чувство ритма.</w:t>
            </w:r>
          </w:p>
        </w:tc>
      </w:tr>
      <w:tr w:rsidR="00836A45" w14:paraId="23D99475" w14:textId="77777777" w:rsidTr="00C4508A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ABDB9E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151975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"Особенности развития детей 4-5 лет".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7E8E45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"Почему важно соблюдать режим дня".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24D511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Выборы родительского комитета и планирование его работы на год.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0ECB82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Акция "Игрушка своими руками".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A22E5D" w14:textId="77777777" w:rsidR="00836A45" w:rsidRDefault="002A732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Анкетирование "Я не узнаю своего ребенка".</w:t>
            </w:r>
          </w:p>
        </w:tc>
      </w:tr>
    </w:tbl>
    <w:p w14:paraId="6D210AEB" w14:textId="77777777" w:rsidR="00836A45" w:rsidRDefault="00836A45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sectPr w:rsidR="00836A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8704F9" w14:textId="77777777" w:rsidR="00F47FB6" w:rsidRDefault="00F47FB6" w:rsidP="00BC7EAE">
      <w:pPr>
        <w:spacing w:line="240" w:lineRule="auto"/>
      </w:pPr>
      <w:r>
        <w:separator/>
      </w:r>
    </w:p>
  </w:endnote>
  <w:endnote w:type="continuationSeparator" w:id="0">
    <w:p w14:paraId="076C4560" w14:textId="77777777" w:rsidR="00F47FB6" w:rsidRDefault="00F47FB6" w:rsidP="00BC7E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0DCC8D" w14:textId="77777777" w:rsidR="004106E8" w:rsidRDefault="004106E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47E25F" w14:textId="77777777" w:rsidR="004106E8" w:rsidRDefault="004106E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25250" w14:textId="77777777" w:rsidR="004106E8" w:rsidRDefault="004106E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66D631" w14:textId="77777777" w:rsidR="00F47FB6" w:rsidRDefault="00F47FB6" w:rsidP="00BC7EAE">
      <w:pPr>
        <w:spacing w:line="240" w:lineRule="auto"/>
      </w:pPr>
      <w:r>
        <w:separator/>
      </w:r>
    </w:p>
  </w:footnote>
  <w:footnote w:type="continuationSeparator" w:id="0">
    <w:p w14:paraId="5FFE66EB" w14:textId="77777777" w:rsidR="00F47FB6" w:rsidRDefault="00F47FB6" w:rsidP="00BC7EA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7B2C8E" w14:textId="77777777" w:rsidR="004106E8" w:rsidRDefault="004106E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4CB2B" w14:textId="77777777" w:rsidR="004106E8" w:rsidRDefault="004106E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D7A28" w14:textId="77777777" w:rsidR="004106E8" w:rsidRDefault="004106E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A45"/>
    <w:rsid w:val="00012820"/>
    <w:rsid w:val="000252B0"/>
    <w:rsid w:val="00025BB6"/>
    <w:rsid w:val="00027170"/>
    <w:rsid w:val="00034714"/>
    <w:rsid w:val="000453CA"/>
    <w:rsid w:val="000923D4"/>
    <w:rsid w:val="000943D9"/>
    <w:rsid w:val="000975B6"/>
    <w:rsid w:val="000C1D80"/>
    <w:rsid w:val="00103C1E"/>
    <w:rsid w:val="001326BB"/>
    <w:rsid w:val="0013706E"/>
    <w:rsid w:val="00154568"/>
    <w:rsid w:val="001C1D37"/>
    <w:rsid w:val="001C709B"/>
    <w:rsid w:val="001D5928"/>
    <w:rsid w:val="001D6AA8"/>
    <w:rsid w:val="001F6B42"/>
    <w:rsid w:val="00202739"/>
    <w:rsid w:val="00243B63"/>
    <w:rsid w:val="002816EF"/>
    <w:rsid w:val="00282AE0"/>
    <w:rsid w:val="002A7327"/>
    <w:rsid w:val="002C7755"/>
    <w:rsid w:val="002E4073"/>
    <w:rsid w:val="002F015A"/>
    <w:rsid w:val="00312D60"/>
    <w:rsid w:val="00316EE5"/>
    <w:rsid w:val="00375863"/>
    <w:rsid w:val="00394AA4"/>
    <w:rsid w:val="00394EDC"/>
    <w:rsid w:val="003B234C"/>
    <w:rsid w:val="003B5E40"/>
    <w:rsid w:val="003C22F3"/>
    <w:rsid w:val="003D7409"/>
    <w:rsid w:val="00405B46"/>
    <w:rsid w:val="004106E8"/>
    <w:rsid w:val="004223D5"/>
    <w:rsid w:val="00431DCD"/>
    <w:rsid w:val="004919D1"/>
    <w:rsid w:val="004C454B"/>
    <w:rsid w:val="004D2399"/>
    <w:rsid w:val="004F13F4"/>
    <w:rsid w:val="004F5281"/>
    <w:rsid w:val="00501CCC"/>
    <w:rsid w:val="0051092C"/>
    <w:rsid w:val="00542FC1"/>
    <w:rsid w:val="00552FAE"/>
    <w:rsid w:val="00563D44"/>
    <w:rsid w:val="0059792E"/>
    <w:rsid w:val="005C5DE8"/>
    <w:rsid w:val="00604DE1"/>
    <w:rsid w:val="00605015"/>
    <w:rsid w:val="00670C00"/>
    <w:rsid w:val="006A2ECB"/>
    <w:rsid w:val="006B1358"/>
    <w:rsid w:val="006B3F49"/>
    <w:rsid w:val="006E68C3"/>
    <w:rsid w:val="007223B7"/>
    <w:rsid w:val="007673B4"/>
    <w:rsid w:val="007E7D1C"/>
    <w:rsid w:val="0082605C"/>
    <w:rsid w:val="00836A45"/>
    <w:rsid w:val="00877151"/>
    <w:rsid w:val="008C1638"/>
    <w:rsid w:val="009157F7"/>
    <w:rsid w:val="00946BB4"/>
    <w:rsid w:val="00984BFA"/>
    <w:rsid w:val="009A3B8F"/>
    <w:rsid w:val="009D3917"/>
    <w:rsid w:val="009E5640"/>
    <w:rsid w:val="009F194B"/>
    <w:rsid w:val="009F6524"/>
    <w:rsid w:val="009F764E"/>
    <w:rsid w:val="00A32974"/>
    <w:rsid w:val="00A81649"/>
    <w:rsid w:val="00B37365"/>
    <w:rsid w:val="00B60B61"/>
    <w:rsid w:val="00B72525"/>
    <w:rsid w:val="00B77A7D"/>
    <w:rsid w:val="00BA25E5"/>
    <w:rsid w:val="00BB47A4"/>
    <w:rsid w:val="00BC7EAE"/>
    <w:rsid w:val="00BD002C"/>
    <w:rsid w:val="00BE58E3"/>
    <w:rsid w:val="00BF238C"/>
    <w:rsid w:val="00BF54C0"/>
    <w:rsid w:val="00C01A1D"/>
    <w:rsid w:val="00C17D1C"/>
    <w:rsid w:val="00C4508A"/>
    <w:rsid w:val="00C963F1"/>
    <w:rsid w:val="00CF63FC"/>
    <w:rsid w:val="00CF6F83"/>
    <w:rsid w:val="00D1256C"/>
    <w:rsid w:val="00D2011B"/>
    <w:rsid w:val="00D243B3"/>
    <w:rsid w:val="00D831EB"/>
    <w:rsid w:val="00DB6A79"/>
    <w:rsid w:val="00DE4496"/>
    <w:rsid w:val="00E813C1"/>
    <w:rsid w:val="00E82594"/>
    <w:rsid w:val="00E949FD"/>
    <w:rsid w:val="00EA0364"/>
    <w:rsid w:val="00EA74FA"/>
    <w:rsid w:val="00EB19B0"/>
    <w:rsid w:val="00ED127A"/>
    <w:rsid w:val="00F16483"/>
    <w:rsid w:val="00F16712"/>
    <w:rsid w:val="00F225A2"/>
    <w:rsid w:val="00F31949"/>
    <w:rsid w:val="00F434C3"/>
    <w:rsid w:val="00F47FB6"/>
    <w:rsid w:val="00F773BB"/>
    <w:rsid w:val="00F907C7"/>
    <w:rsid w:val="00FB2546"/>
    <w:rsid w:val="00FC61E2"/>
    <w:rsid w:val="00FE6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03236"/>
  <w15:docId w15:val="{EEA287A7-A5EE-40B1-A606-0F5BD8A90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header"/>
    <w:basedOn w:val="a"/>
    <w:link w:val="a7"/>
    <w:uiPriority w:val="99"/>
    <w:unhideWhenUsed/>
    <w:rsid w:val="00BC7EAE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C7EAE"/>
  </w:style>
  <w:style w:type="paragraph" w:styleId="a8">
    <w:name w:val="footer"/>
    <w:basedOn w:val="a"/>
    <w:link w:val="a9"/>
    <w:uiPriority w:val="99"/>
    <w:unhideWhenUsed/>
    <w:rsid w:val="00BC7EAE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C7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22</Pages>
  <Words>5038</Words>
  <Characters>28718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6</cp:revision>
  <dcterms:created xsi:type="dcterms:W3CDTF">2024-10-08T06:49:00Z</dcterms:created>
  <dcterms:modified xsi:type="dcterms:W3CDTF">2026-08-25T16:36:00Z</dcterms:modified>
</cp:coreProperties>
</file>